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89A3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RETRAITE IMMERSIVE AU MAROC</w:t>
      </w:r>
    </w:p>
    <w:p w14:paraId="0273D7AF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Source de Gaïa &amp; itinérance dans le désert</w:t>
      </w:r>
    </w:p>
    <w:p w14:paraId="31260128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Du 20 au 27 janvier 2027</w:t>
      </w:r>
    </w:p>
    <w:p w14:paraId="1A07384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Organisation : Laïla Boyer &amp; Pascale Bourdois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Accompagnement sur place : Ali – Âmes du désert</w:t>
      </w:r>
    </w:p>
    <w:p w14:paraId="22078125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2546C929">
          <v:rect id="_x0000_i1025" style="width:0;height:1.5pt" o:hralign="center" o:hrstd="t" o:hr="t" fillcolor="#a0a0a0" stroked="f"/>
        </w:pict>
      </w:r>
    </w:p>
    <w:p w14:paraId="14F23180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1. IDENTITÉ DU PARTICIPANT</w:t>
      </w:r>
    </w:p>
    <w:p w14:paraId="2A61B2C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..............................................................................................................</w:t>
      </w:r>
    </w:p>
    <w:p w14:paraId="011517E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Prénom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.........................................................................................................</w:t>
      </w:r>
    </w:p>
    <w:p w14:paraId="2142999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naissance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 / ........... / ....................</w:t>
      </w:r>
    </w:p>
    <w:p w14:paraId="130AF0D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Nationalité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..................................................................................................</w:t>
      </w:r>
    </w:p>
    <w:p w14:paraId="25C5B21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Adresse postale complète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2C4F1AD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Téléphone portable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</w:t>
      </w:r>
    </w:p>
    <w:p w14:paraId="71C504C0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Adresse </w:t>
      </w:r>
      <w:proofErr w:type="gramStart"/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e-mail</w:t>
      </w:r>
      <w:proofErr w:type="gramEnd"/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</w:t>
      </w:r>
    </w:p>
    <w:p w14:paraId="2E54381E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279FF426">
          <v:rect id="_x0000_i1026" style="width:0;height:1.5pt" o:hralign="center" o:hrstd="t" o:hr="t" fillcolor="#a0a0a0" stroked="f"/>
        </w:pict>
      </w:r>
    </w:p>
    <w:p w14:paraId="6FF9AA97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2. PASSEPORT</w:t>
      </w:r>
    </w:p>
    <w:p w14:paraId="58125EF0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Numéro de passeport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</w:t>
      </w:r>
    </w:p>
    <w:p w14:paraId="53D0EF3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délivrance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 / ........... / ....................</w:t>
      </w:r>
    </w:p>
    <w:p w14:paraId="1176A6AB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d’expiration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 / ........... / ....................</w:t>
      </w:r>
    </w:p>
    <w:p w14:paraId="0FE4A7B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passeport doit rester valide pendant au moins trois mois après la date prévue du retour.</w:t>
      </w:r>
    </w:p>
    <w:p w14:paraId="5203F1A6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confirme avoir vérifié la validité de mon passeport.</w:t>
      </w:r>
    </w:p>
    <w:p w14:paraId="7C5A4E09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3E662FDE">
          <v:rect id="_x0000_i1027" style="width:0;height:1.5pt" o:hralign="center" o:hrstd="t" o:hr="t" fillcolor="#a0a0a0" stroked="f"/>
        </w:pict>
      </w:r>
    </w:p>
    <w:p w14:paraId="2F709C37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lastRenderedPageBreak/>
        <w:t>3. INFORMATIONS DE VOL – ARRIVÉE À MARRAKECH</w:t>
      </w:r>
    </w:p>
    <w:p w14:paraId="0E25C805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d’arrivée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</w:t>
      </w:r>
    </w:p>
    <w:p w14:paraId="5A7719B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Heure d’arrivée prévue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</w:t>
      </w:r>
    </w:p>
    <w:p w14:paraId="262280A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Compagnie aérienne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</w:t>
      </w:r>
    </w:p>
    <w:p w14:paraId="14ADAA0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Numéro de vol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</w:t>
      </w:r>
    </w:p>
    <w:p w14:paraId="6561C7CE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Aéroport de départ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</w:t>
      </w:r>
    </w:p>
    <w:p w14:paraId="733B192D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71473E39">
          <v:rect id="_x0000_i1028" style="width:0;height:1.5pt" o:hralign="center" o:hrstd="t" o:hr="t" fillcolor="#a0a0a0" stroked="f"/>
        </w:pict>
      </w:r>
    </w:p>
    <w:p w14:paraId="3D41D067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4. INFORMATIONS DE VOL – DÉPART DE MARRAKECH</w:t>
      </w:r>
    </w:p>
    <w:p w14:paraId="20E4DF6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départ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</w:t>
      </w:r>
    </w:p>
    <w:p w14:paraId="075B400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Heure de départ prévue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</w:t>
      </w:r>
    </w:p>
    <w:p w14:paraId="52B4C6BA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Compagnie aérienne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</w:t>
      </w:r>
    </w:p>
    <w:p w14:paraId="7C38BA8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Numéro de vol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</w:t>
      </w:r>
    </w:p>
    <w:p w14:paraId="275837D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Aéroport d’arrivée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</w:t>
      </w:r>
    </w:p>
    <w:p w14:paraId="7E62FD81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552B0418">
          <v:rect id="_x0000_i1029" style="width:0;height:1.5pt" o:hralign="center" o:hrstd="t" o:hr="t" fillcolor="#a0a0a0" stroked="f"/>
        </w:pict>
      </w:r>
    </w:p>
    <w:p w14:paraId="36A44C3A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5. HÉBERGEMENT</w:t>
      </w:r>
    </w:p>
    <w:p w14:paraId="580D2B6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nuitées à Marrakech des </w:t>
      </w: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20 et 26 janvier 2027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sont prévues en chambres partagées de deux, trois ou quatre personnes, selon les disponibilités.</w:t>
      </w:r>
    </w:p>
    <w:p w14:paraId="0C47028F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Préférence d’hébergement</w:t>
      </w:r>
    </w:p>
    <w:p w14:paraId="1B39F042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Chambre partagée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souhaite partager ma chambre, si possible, avec :</w:t>
      </w:r>
    </w:p>
    <w:p w14:paraId="18C2D252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</w:p>
    <w:p w14:paraId="050B4C10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demande une chambre individuelle à Marrakech.</w:t>
      </w:r>
    </w:p>
    <w:p w14:paraId="1D71C51A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 xml:space="preserve">La chambre individuelle est attribuée uniquement selon les disponibilités et entraîne un supplément de </w:t>
      </w: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40 € par nuit et par personne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30A32E45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demande une chambre individuelle à la Source de Gaïa.</w:t>
      </w:r>
    </w:p>
    <w:p w14:paraId="7F32CCE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La chambre individuelle est attribuée uniquement selon les disponibilités et entraîne un supplément de </w:t>
      </w: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30 € par nuit et par personne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5AEBB0D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préférence de chambre reste soumise aux possibilités d’hébergement sur place et ne peut être garantie au moment de l’inscription.</w:t>
      </w:r>
    </w:p>
    <w:p w14:paraId="1EEB990C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6E49026E">
          <v:rect id="_x0000_i1030" style="width:0;height:1.5pt" o:hralign="center" o:hrstd="t" o:hr="t" fillcolor="#a0a0a0" stroked="f"/>
        </w:pict>
      </w:r>
    </w:p>
    <w:p w14:paraId="4F5B27A4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6. NUITÉES SUPPLÉMENTAIRES À MARRAKECH</w:t>
      </w:r>
    </w:p>
    <w:p w14:paraId="770CA6F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n’ai pas besoin de nuitée supplémentaire.</w:t>
      </w:r>
    </w:p>
    <w:p w14:paraId="3B6DB97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souhaite arriver à Marrakech avant le 20 janvier 2027.</w:t>
      </w:r>
    </w:p>
    <w:p w14:paraId="7B7076A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d’arrivée souhaitée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</w:t>
      </w:r>
    </w:p>
    <w:p w14:paraId="2485950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souhaite rester à Marrakech après le 27 janvier 2027.</w:t>
      </w:r>
    </w:p>
    <w:p w14:paraId="33B300CA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départ souhaitée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</w:t>
      </w:r>
    </w:p>
    <w:p w14:paraId="753217A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réserve moi-même mon hébergement supplémentaire.</w:t>
      </w:r>
    </w:p>
    <w:p w14:paraId="1DC24C71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souhaite demander une réservation auprès du Riad Ciel d’Orient afin de bénéficier, sous réserve de confirmation, du transfert aéroport.</w:t>
      </w:r>
    </w:p>
    <w:p w14:paraId="41FB5EB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demandes doivent être adressées directement à :</w:t>
      </w:r>
    </w:p>
    <w:p w14:paraId="636E9B1A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hyperlink r:id="rId5" w:history="1">
        <w:r w:rsidRPr="00F50EF8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fr-FR"/>
            <w14:ligatures w14:val="none"/>
          </w:rPr>
          <w:t>contact@cieldorient-marrakech.com</w:t>
        </w:r>
      </w:hyperlink>
    </w:p>
    <w:p w14:paraId="25412CDB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participant devra indiquer :</w:t>
      </w:r>
    </w:p>
    <w:p w14:paraId="5062A36D" w14:textId="77777777" w:rsidR="00F50EF8" w:rsidRPr="00F50EF8" w:rsidRDefault="00F50EF8" w:rsidP="00F50E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nom de la responsable du groupe : </w:t>
      </w: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Laïla Boyer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</w:t>
      </w:r>
    </w:p>
    <w:p w14:paraId="73246C94" w14:textId="77777777" w:rsidR="00F50EF8" w:rsidRPr="00F50EF8" w:rsidRDefault="00F50EF8" w:rsidP="00F50E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dates des nuitées supplémentaires ;</w:t>
      </w:r>
    </w:p>
    <w:p w14:paraId="57665DC1" w14:textId="77777777" w:rsidR="00F50EF8" w:rsidRPr="00F50EF8" w:rsidRDefault="00F50EF8" w:rsidP="00F50E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type de chambre souhaité : individuelle ou partagée.</w:t>
      </w:r>
    </w:p>
    <w:p w14:paraId="0D2795D9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disponibilités, tarifs et modalités de règlement seront communiqués directement par le </w:t>
      </w:r>
      <w:proofErr w:type="spell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riad</w:t>
      </w:r>
      <w:proofErr w:type="spell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42AC6C6A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01EF1D84">
          <v:rect id="_x0000_i1031" style="width:0;height:1.5pt" o:hralign="center" o:hrstd="t" o:hr="t" fillcolor="#a0a0a0" stroked="f"/>
        </w:pict>
      </w:r>
    </w:p>
    <w:p w14:paraId="6BC7FC64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lastRenderedPageBreak/>
        <w:t>7. SANTÉ ET CONDITION PHYSIQUE</w:t>
      </w:r>
    </w:p>
    <w:p w14:paraId="722A790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une pathologie connue ?</w:t>
      </w:r>
    </w:p>
    <w:p w14:paraId="627195D9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:</w:t>
      </w:r>
    </w:p>
    <w:p w14:paraId="3A8E885D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09122C2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Suivez-vous actuellement un traitement médical ?</w:t>
      </w:r>
    </w:p>
    <w:p w14:paraId="1934C23E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:</w:t>
      </w:r>
    </w:p>
    <w:p w14:paraId="180C717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306A54ED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déjà subi une intervention chirurgicale importante ?</w:t>
      </w:r>
    </w:p>
    <w:p w14:paraId="7A48C862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:</w:t>
      </w:r>
    </w:p>
    <w:p w14:paraId="553C51F5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062115AD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des douleurs, limitations articulaires ou difficultés à marcher ?</w:t>
      </w:r>
    </w:p>
    <w:p w14:paraId="3E49300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:</w:t>
      </w:r>
    </w:p>
    <w:p w14:paraId="18C3DCB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2CF6914D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Êtes-vous sujet(te) aux vertiges, malaises, problèmes cardiaques, respiratoires ou neurologiques ?</w:t>
      </w:r>
    </w:p>
    <w:p w14:paraId="0A30FB6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:</w:t>
      </w:r>
    </w:p>
    <w:p w14:paraId="1428B239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784A037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Votre état de santé vous permet-il de marcher plusieurs heures et de dormir deux nuits en itinérance dans le désert ?</w:t>
      </w:r>
    </w:p>
    <w:p w14:paraId="4A7375A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lastRenderedPageBreak/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J’ai un doute et je souhaite en parler avec l’organisatrice.</w:t>
      </w:r>
    </w:p>
    <w:p w14:paraId="4A761D21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retraite ne convient pas aux personnes souffrant de pathologies lourdes, présentant une condition médicale incompatible avec l’itinérance ou suivant un traitement médical important sans avis préalable.</w:t>
      </w:r>
    </w:p>
    <w:p w14:paraId="30484611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 certificat médical autorisant le voyage et les activités pourra être demandé.</w:t>
      </w:r>
    </w:p>
    <w:p w14:paraId="5FB4D42A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4D4C05A1">
          <v:rect id="_x0000_i1032" style="width:0;height:1.5pt" o:hralign="center" o:hrstd="t" o:hr="t" fillcolor="#a0a0a0" stroked="f"/>
        </w:pict>
      </w:r>
    </w:p>
    <w:p w14:paraId="373C2EDE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8. ALLERGIES ET ALIMENTATION</w:t>
      </w:r>
    </w:p>
    <w:p w14:paraId="1ADECBC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des allergies alimentaires ?</w:t>
      </w:r>
    </w:p>
    <w:p w14:paraId="703D2015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Oui, précisez précisément :</w:t>
      </w:r>
    </w:p>
    <w:p w14:paraId="7404B0B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72FBB29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Suivez-vous un régime alimentaire particulier ?</w:t>
      </w:r>
    </w:p>
    <w:p w14:paraId="3CFF5CE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Aucun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Végétarien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Végétalien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Sans gluten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Sans lactose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Autre :</w:t>
      </w:r>
    </w:p>
    <w:p w14:paraId="2B9B716B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</w:p>
    <w:p w14:paraId="055AE081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Autres allergies ou sensibilités à signaler :</w:t>
      </w:r>
    </w:p>
    <w:p w14:paraId="0A63650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222828F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demandes alimentaires seront prises en compte dans la mesure des possibilités locales. Certaines adaptations complexes ne pourront pas toujours être garanties dans le désert.</w:t>
      </w:r>
    </w:p>
    <w:p w14:paraId="79B880FD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7880BF90">
          <v:rect id="_x0000_i1033" style="width:0;height:1.5pt" o:hralign="center" o:hrstd="t" o:hr="t" fillcolor="#a0a0a0" stroked="f"/>
        </w:pict>
      </w:r>
    </w:p>
    <w:p w14:paraId="36397461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9. PERSONNE À PRÉVENIR EN CAS D’URGENCE</w:t>
      </w:r>
    </w:p>
    <w:p w14:paraId="55327A7D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Nom et prénom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</w:t>
      </w:r>
    </w:p>
    <w:p w14:paraId="0C91F1AB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Lien avec le participant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</w:t>
      </w:r>
    </w:p>
    <w:p w14:paraId="55F0E1F2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Téléphone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......................................................................................................</w:t>
      </w:r>
    </w:p>
    <w:p w14:paraId="1518DCEE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Adresse </w:t>
      </w:r>
      <w:proofErr w:type="gramStart"/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e-mail</w:t>
      </w:r>
      <w:proofErr w:type="gramEnd"/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</w:t>
      </w:r>
    </w:p>
    <w:p w14:paraId="75E04C08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7E41F27E">
          <v:rect id="_x0000_i1034" style="width:0;height:1.5pt" o:hralign="center" o:hrstd="t" o:hr="t" fillcolor="#a0a0a0" stroked="f"/>
        </w:pict>
      </w:r>
    </w:p>
    <w:p w14:paraId="38D1CA3D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10. ASSURANCE VOYAGE</w:t>
      </w:r>
    </w:p>
    <w:p w14:paraId="63485F66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L’assurance personnelle couvrant l’assistance médicale, le rapatriement et les éventuels frais d’annulation est obligatoire et reste sous la responsabilité du voyageur.</w:t>
      </w:r>
    </w:p>
    <w:p w14:paraId="6A80B2B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de la compagnie d’assurance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</w:t>
      </w:r>
    </w:p>
    <w:p w14:paraId="66549DB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Numéro de contrat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</w:t>
      </w:r>
    </w:p>
    <w:p w14:paraId="573499FA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Numéro d’assistance disponible depuis l’étranger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..................................................................................................................................</w:t>
      </w:r>
    </w:p>
    <w:p w14:paraId="1803F3C0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confirme avoir souscrit une assurance assistance et rapatriement valable au Maroc pendant toute la durée du séjour.</w:t>
      </w:r>
    </w:p>
    <w:p w14:paraId="6AAABDC0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4300BD4A">
          <v:rect id="_x0000_i1035" style="width:0;height:1.5pt" o:hralign="center" o:hrstd="t" o:hr="t" fillcolor="#a0a0a0" stroked="f"/>
        </w:pict>
      </w:r>
    </w:p>
    <w:p w14:paraId="333E6703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11. PAIEMENT</w:t>
      </w:r>
    </w:p>
    <w:p w14:paraId="7C02A605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Prix total de la retraite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 €</w:t>
      </w:r>
    </w:p>
    <w:p w14:paraId="0CA7F60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Montant versé à l’inscription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 €</w:t>
      </w:r>
    </w:p>
    <w:p w14:paraId="2296D0F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Solde restant dû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 €</w:t>
      </w:r>
    </w:p>
    <w:p w14:paraId="0EDAC2A9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Mode de règlement choisi pour la partie à régler sur place :</w:t>
      </w:r>
    </w:p>
    <w:p w14:paraId="796A92B3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Paiement en espèces et en euros, remis directement à Ali à l’arrivée au Maroc ou dans le désert.</w:t>
      </w:r>
    </w:p>
    <w:p w14:paraId="088ADDE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Paiement par virement bancaire au plus tard vingt jours avant l’arrivée au Maroc.</w:t>
      </w:r>
    </w:p>
    <w:p w14:paraId="526FD0F1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 virement effectué est non remboursable.</w:t>
      </w:r>
    </w:p>
    <w:p w14:paraId="26AF883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d’annulation à moins de vingt jours de l’arrivée au Maroc, quel qu’en soit le motif, le montant total du séjour reste dû.</w:t>
      </w:r>
    </w:p>
    <w:p w14:paraId="37097794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pict w14:anchorId="0E6AA0EB">
          <v:rect id="_x0000_i1036" style="width:0;height:1.5pt" o:hralign="center" o:hrstd="t" o:hr="t" fillcolor="#a0a0a0" stroked="f"/>
        </w:pict>
      </w:r>
    </w:p>
    <w:p w14:paraId="013D3B31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12. DROIT À L’IMAGE</w:t>
      </w:r>
    </w:p>
    <w:p w14:paraId="251472C9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Des photographies et vidéos pourront être réalisées pendant la retraite.</w:t>
      </w:r>
    </w:p>
    <w:p w14:paraId="1C845467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J’autorise l’utilisation de mon image sur les supports de communication de Laïla Boyer, Pascale Bourdois et des partenaires de la retraite.</w:t>
      </w:r>
    </w:p>
    <w:p w14:paraId="1BA6A80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Je n’autorise pas l’utilisation de mon image.</w:t>
      </w:r>
    </w:p>
    <w:p w14:paraId="6389FEDB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Même en cas d’autorisation, toute demande ponctuelle de ne pas être photographié(e) sera respectée.</w:t>
      </w:r>
    </w:p>
    <w:p w14:paraId="400310FB" w14:textId="77777777" w:rsidR="00F50EF8" w:rsidRPr="00F50EF8" w:rsidRDefault="00F50EF8" w:rsidP="00F50E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2BAC1377">
          <v:rect id="_x0000_i1037" style="width:0;height:1.5pt" o:hralign="center" o:hrstd="t" o:hr="t" fillcolor="#a0a0a0" stroked="f"/>
        </w:pict>
      </w:r>
    </w:p>
    <w:p w14:paraId="50AF4141" w14:textId="77777777" w:rsidR="00F50EF8" w:rsidRPr="00F50EF8" w:rsidRDefault="00F50EF8" w:rsidP="00F50E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13. ENGAGEMENT DU PARTICIPANT</w:t>
      </w:r>
    </w:p>
    <w:p w14:paraId="6E672CC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Je reconnais :</w:t>
      </w:r>
    </w:p>
    <w:p w14:paraId="072EE502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avoir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reçu les informations relatives au programme, aux hébergements, aux transports et aux conditions de paiement ;</w:t>
      </w:r>
    </w:p>
    <w:p w14:paraId="2D142F1B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avoir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communiqué sincèrement les informations nécessaires concernant ma santé, mes traitements, mes allergies et mes capacités physiques ;</w:t>
      </w:r>
    </w:p>
    <w:p w14:paraId="7A5FED2E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être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responsable de la validité de mon passeport ;</w:t>
      </w:r>
    </w:p>
    <w:p w14:paraId="4D1AFDC3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avoir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souscrit une assurance assistance et rapatriement ;</w:t>
      </w:r>
    </w:p>
    <w:p w14:paraId="1F860C04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comprendre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que le programme peut être adapté en fonction des conditions météorologiques, logistiques ou humaines ;</w:t>
      </w:r>
    </w:p>
    <w:p w14:paraId="7487B7B0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respecter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consignes données par les organisateurs et les accompagnateurs locaux ;</w:t>
      </w:r>
    </w:p>
    <w:p w14:paraId="159ECAA9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respecter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lieux, la culture marocaine, le désert, les autres participants et la confidentialité des échanges vécus pendant la retraite ;</w:t>
      </w:r>
    </w:p>
    <w:p w14:paraId="07D16248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avoir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pris connaissance des conditions d’annulation ;</w:t>
      </w:r>
    </w:p>
    <w:p w14:paraId="06B41011" w14:textId="77777777" w:rsidR="00F50EF8" w:rsidRPr="00F50EF8" w:rsidRDefault="00F50EF8" w:rsidP="00F50E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participer</w:t>
      </w:r>
      <w:proofErr w:type="gramEnd"/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sous ma propre responsabilité, dans le respect de mes capacités physiques et émotionnelles.</w:t>
      </w:r>
    </w:p>
    <w:p w14:paraId="44D92096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Fait à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.............................................................................................................</w:t>
      </w:r>
    </w:p>
    <w:p w14:paraId="58C3EE1C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 :</w:t>
      </w: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 / ........... / ....................</w:t>
      </w:r>
    </w:p>
    <w:p w14:paraId="6F929D48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Mention manuscrite : « Lu et approuvé »</w:t>
      </w:r>
    </w:p>
    <w:p w14:paraId="66A8CFAF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</w:t>
      </w:r>
    </w:p>
    <w:p w14:paraId="75346894" w14:textId="77777777" w:rsidR="00F50EF8" w:rsidRPr="00F50EF8" w:rsidRDefault="00F50EF8" w:rsidP="00F50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50EF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Signature du participant :</w:t>
      </w:r>
    </w:p>
    <w:p w14:paraId="2BAA018D" w14:textId="77777777" w:rsidR="00DE5B45" w:rsidRDefault="00DE5B45"/>
    <w:sectPr w:rsidR="00DE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94C6E"/>
    <w:multiLevelType w:val="multilevel"/>
    <w:tmpl w:val="96B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6397C"/>
    <w:multiLevelType w:val="multilevel"/>
    <w:tmpl w:val="EE66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592925">
    <w:abstractNumId w:val="0"/>
  </w:num>
  <w:num w:numId="2" w16cid:durableId="78442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45"/>
    <w:rsid w:val="00545520"/>
    <w:rsid w:val="00BC0379"/>
    <w:rsid w:val="00DE5B45"/>
    <w:rsid w:val="00F5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DBBD"/>
  <w15:chartTrackingRefBased/>
  <w15:docId w15:val="{5802DCD4-0706-4763-BA72-264293C8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5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5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5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5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5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5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5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5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5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5B4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5B4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5B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5B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5B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5B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5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5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5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5B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5B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5B4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5B4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5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cieldorient-marrakec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1787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BOYER</dc:creator>
  <cp:keywords/>
  <dc:description/>
  <cp:lastModifiedBy>LAILA BOYER</cp:lastModifiedBy>
  <cp:revision>1</cp:revision>
  <dcterms:created xsi:type="dcterms:W3CDTF">2026-07-10T19:16:00Z</dcterms:created>
  <dcterms:modified xsi:type="dcterms:W3CDTF">2026-07-10T19:51:00Z</dcterms:modified>
</cp:coreProperties>
</file>